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B860" w:rsidR="0061148E" w:rsidRPr="008F69F5" w:rsidRDefault="009B71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8BCE" w:rsidR="0061148E" w:rsidRPr="008F69F5" w:rsidRDefault="009B71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8E18F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58E59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4CCBD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A6969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401DD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338C0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A49A7" w:rsidR="00B87ED3" w:rsidRPr="008F69F5" w:rsidRDefault="009B71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66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51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F4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2A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77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88650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9E805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D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5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C9213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BBD04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1BA2C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F3652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38522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255B6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A4EE9" w:rsidR="00B87ED3" w:rsidRPr="008F69F5" w:rsidRDefault="009B7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7F51" w:rsidR="00B87ED3" w:rsidRPr="00944D28" w:rsidRDefault="009B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08AA0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829B6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83EEA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E130A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C4DCC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1024E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57D23E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E80A" w:rsidR="00B87ED3" w:rsidRPr="00944D28" w:rsidRDefault="009B7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2A9A7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DD686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0E43D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DAB6D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8508CF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6CBE4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6CEF1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F0065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7BAFB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06B79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A8487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5E2B1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93DF3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D08D0" w:rsidR="00B87ED3" w:rsidRPr="008F69F5" w:rsidRDefault="009B7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1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