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B4396" w:rsidR="0061148E" w:rsidRPr="008F69F5" w:rsidRDefault="00CB45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F19DB" w:rsidR="0061148E" w:rsidRPr="008F69F5" w:rsidRDefault="00CB45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5CEA9" w:rsidR="00B87ED3" w:rsidRPr="008F69F5" w:rsidRDefault="00C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5C85A" w:rsidR="00B87ED3" w:rsidRPr="008F69F5" w:rsidRDefault="00C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C16A6" w:rsidR="00B87ED3" w:rsidRPr="008F69F5" w:rsidRDefault="00C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249CD" w:rsidR="00B87ED3" w:rsidRPr="008F69F5" w:rsidRDefault="00C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B9BF6" w:rsidR="00B87ED3" w:rsidRPr="008F69F5" w:rsidRDefault="00C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D341F" w:rsidR="00B87ED3" w:rsidRPr="008F69F5" w:rsidRDefault="00C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04354" w:rsidR="00B87ED3" w:rsidRPr="008F69F5" w:rsidRDefault="00C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FB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5B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2D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59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F3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40155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B9686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4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F942C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A8AF1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DF345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3AD40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E16F7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0AEAE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BB238" w:rsidR="00B87ED3" w:rsidRPr="008F69F5" w:rsidRDefault="00C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D7B7C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39FBB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A826E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47329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4D73A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A2D0C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94128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7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6875B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A305B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1600A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9DB9F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47B5A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F9D18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1AB5F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C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A6E9E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811F4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ECB88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F46D3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45197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3D97D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F33C2" w:rsidR="00B87ED3" w:rsidRPr="008F69F5" w:rsidRDefault="00C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C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B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52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