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D4CD9" w:rsidR="0061148E" w:rsidRPr="008F69F5" w:rsidRDefault="00BA4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B907" w:rsidR="0061148E" w:rsidRPr="008F69F5" w:rsidRDefault="00BA4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A642C8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75CAA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090FD7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88D4A8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19923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A0E62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85F182" w:rsidR="00B87ED3" w:rsidRPr="008F69F5" w:rsidRDefault="00BA4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F92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7B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F9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9D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7C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B23CD3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992D8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A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4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77801A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B7E17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7DE84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2F540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4EEDB3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30C287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976FB" w:rsidR="00B87ED3" w:rsidRPr="008F69F5" w:rsidRDefault="00BA4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A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05B09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30F23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D3D94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E6019B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8C0E4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93505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9B02E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8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C0853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D98435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9EE32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C9906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17583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5B9E0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DCCC97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8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1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64B22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B88F9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63788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01F47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5A0AA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B6592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01B4A" w:rsidR="00B87ED3" w:rsidRPr="008F69F5" w:rsidRDefault="00BA4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D55"/>
    <w:rsid w:val="00B87ED3"/>
    <w:rsid w:val="00BA4A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2024-07-02T16:13:00.0000000Z</dcterms:modified>
</coreProperties>
</file>