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2DD6" w:rsidR="0061148E" w:rsidRPr="008F69F5" w:rsidRDefault="00A621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8DBC" w:rsidR="0061148E" w:rsidRPr="008F69F5" w:rsidRDefault="00A621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C5A51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4B9C7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31D15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23C82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4DA54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F69D2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88343" w:rsidR="00B87ED3" w:rsidRPr="008F69F5" w:rsidRDefault="00A62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72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1E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31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94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44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1139E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83C15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122B1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7EFED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0B067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4A8BE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742DF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2A038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48EAD" w:rsidR="00B87ED3" w:rsidRPr="008F69F5" w:rsidRDefault="00A62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C6173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D73FB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08747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FE985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FBD67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DCD11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68746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3B654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23D84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44DF7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78D51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3DC59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EE2D6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F0BE8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E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F8E5F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3642A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D92C1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3D920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0C606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E608F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B5B0C" w:rsidR="00B87ED3" w:rsidRPr="008F69F5" w:rsidRDefault="00A62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1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