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08364" w:rsidR="0061148E" w:rsidRPr="008F69F5" w:rsidRDefault="00931A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15BD" w:rsidR="0061148E" w:rsidRPr="008F69F5" w:rsidRDefault="00931A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3A24C" w:rsidR="00B87ED3" w:rsidRPr="008F69F5" w:rsidRDefault="0093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05EE32" w:rsidR="00B87ED3" w:rsidRPr="008F69F5" w:rsidRDefault="0093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A2202" w:rsidR="00B87ED3" w:rsidRPr="008F69F5" w:rsidRDefault="0093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92C7A" w:rsidR="00B87ED3" w:rsidRPr="008F69F5" w:rsidRDefault="0093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AB63A" w:rsidR="00B87ED3" w:rsidRPr="008F69F5" w:rsidRDefault="0093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0347D" w:rsidR="00B87ED3" w:rsidRPr="008F69F5" w:rsidRDefault="0093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79F28" w:rsidR="00B87ED3" w:rsidRPr="008F69F5" w:rsidRDefault="00931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1D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7F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C5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A6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C3C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11086E" w:rsidR="00B87ED3" w:rsidRPr="008F69F5" w:rsidRDefault="0093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AB9C9" w:rsidR="00B87ED3" w:rsidRPr="008F69F5" w:rsidRDefault="0093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0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A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1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63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E6355" w:rsidR="00B87ED3" w:rsidRPr="008F69F5" w:rsidRDefault="0093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5D0DE" w:rsidR="00B87ED3" w:rsidRPr="008F69F5" w:rsidRDefault="0093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E29B7" w:rsidR="00B87ED3" w:rsidRPr="008F69F5" w:rsidRDefault="0093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380FAA" w:rsidR="00B87ED3" w:rsidRPr="008F69F5" w:rsidRDefault="0093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AFDEB" w:rsidR="00B87ED3" w:rsidRPr="008F69F5" w:rsidRDefault="0093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3F7C1" w:rsidR="00B87ED3" w:rsidRPr="008F69F5" w:rsidRDefault="0093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415CE" w:rsidR="00B87ED3" w:rsidRPr="008F69F5" w:rsidRDefault="00931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5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D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B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5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2FCA2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E6AA1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A52DA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2351E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2CC70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D80B0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DE428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C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E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6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ADADB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BE56A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A3B2A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EBCA6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ADF86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C81DB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323EA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8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E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416D1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A4F2F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C7194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5E897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F3B77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7A1F2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271B6" w:rsidR="00B87ED3" w:rsidRPr="008F69F5" w:rsidRDefault="00931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C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9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0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A6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