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2F8E" w:rsidR="0061148E" w:rsidRPr="008F69F5" w:rsidRDefault="002D11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3608" w:rsidR="0061148E" w:rsidRPr="008F69F5" w:rsidRDefault="002D11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773D3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AA7FA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5EB66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42B7D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88F32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A3B1D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1120C" w:rsidR="00B87ED3" w:rsidRPr="008F69F5" w:rsidRDefault="002D1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CC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DC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0D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E1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CD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13955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8F141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4F7D" w:rsidR="00B87ED3" w:rsidRPr="00944D28" w:rsidRDefault="002D1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1B8B3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1FBE2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BC18C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D5480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B5312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B9284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FD0A1" w:rsidR="00B87ED3" w:rsidRPr="008F69F5" w:rsidRDefault="002D1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22BA7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928EE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682C3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DF09E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3156A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7EAFE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F4AC2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64D0B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2A9BE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92BFD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A388A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A7DEA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CA1D8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03AE7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0D323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A52FB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0CC23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8B323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F57ED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AC514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670BB" w:rsidR="00B87ED3" w:rsidRPr="008F69F5" w:rsidRDefault="002D1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2D11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2024-07-03T05:41:00.0000000Z</dcterms:modified>
</coreProperties>
</file>