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16C2" w:rsidR="0061148E" w:rsidRPr="008F69F5" w:rsidRDefault="00EE7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A1A8" w:rsidR="0061148E" w:rsidRPr="008F69F5" w:rsidRDefault="00EE7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3B3EC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86A84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4FC95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5B56D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95625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AD6F7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0A585" w:rsidR="00B87ED3" w:rsidRPr="008F69F5" w:rsidRDefault="00EE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77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B7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27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57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9B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BA9CB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C7285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D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1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E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3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0A27F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2FDF7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DF2B9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6C257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97789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5ED16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7CABB" w:rsidR="00B87ED3" w:rsidRPr="008F69F5" w:rsidRDefault="00EE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9187B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26C40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58AC3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6BBC9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C60BD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5B48F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C4F4B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94B27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D855B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B8B91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CC216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12822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55B9A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A158B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9A1B" w:rsidR="00B87ED3" w:rsidRPr="00944D28" w:rsidRDefault="00EE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1F98F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85947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D5BF6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473F6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DC0DB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0D390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E9B0F" w:rsidR="00B87ED3" w:rsidRPr="008F69F5" w:rsidRDefault="00EE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B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2024-07-03T07:05:00.0000000Z</dcterms:modified>
</coreProperties>
</file>