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9C8A" w:rsidR="0061148E" w:rsidRPr="00944D28" w:rsidRDefault="00AF7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29F0" w:rsidR="0061148E" w:rsidRPr="004A7085" w:rsidRDefault="00AF7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0572B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53F47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8E3E8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9391A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AEB40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43CBF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16849" w:rsidR="00A67F55" w:rsidRPr="00944D28" w:rsidRDefault="00AF7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F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6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E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E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FCFA1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28695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7A2B1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8B477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8FD81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5BBBB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AE7B6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61D42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D1813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E4990" w:rsidR="00B87ED3" w:rsidRPr="00944D28" w:rsidRDefault="00AF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DDA06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298D6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F6208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8BBBF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736D0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162C9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9054E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283B0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FB46B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7E433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81FD2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66973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A972A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9AF82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C5897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6A673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1CE05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0DF34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64DC1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011B6" w:rsidR="00B87ED3" w:rsidRPr="00944D28" w:rsidRDefault="00AF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3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95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