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99B6" w:rsidR="0061148E" w:rsidRPr="00944D28" w:rsidRDefault="006D1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9A1F" w:rsidR="0061148E" w:rsidRPr="004A7085" w:rsidRDefault="006D1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962BC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437A2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9E8AC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6E70D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7CF79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C56E1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CE7D6" w:rsidR="00A67F55" w:rsidRPr="00944D28" w:rsidRDefault="006D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4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E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7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99B87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872E0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7D04F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62F18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C82EC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CD7F5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25354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77EA4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8C376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558F9" w:rsidR="00B87ED3" w:rsidRPr="00944D28" w:rsidRDefault="006D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566FF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5569B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60BA6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8C772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6FB59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B4BA6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87CFE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0245" w:rsidR="00B87ED3" w:rsidRPr="00944D28" w:rsidRDefault="006D1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A32CE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19B9A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E65E1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79D09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0F329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4AD69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3FB78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B6175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0141E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EB8ED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7D2F3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3C2A9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03185" w:rsidR="00B87ED3" w:rsidRPr="00944D28" w:rsidRDefault="006D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9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7A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