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00DB" w:rsidR="0061148E" w:rsidRPr="00944D28" w:rsidRDefault="00690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A4DB" w:rsidR="0061148E" w:rsidRPr="004A7085" w:rsidRDefault="00690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724FB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802F4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1CD92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BF29E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7EBE6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4173A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CEC57" w:rsidR="00A67F55" w:rsidRPr="00944D28" w:rsidRDefault="00690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2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7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5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A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0D006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E1E84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BD4BB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D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BD2AC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EE793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BA58A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5418E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68297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D0721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8EBF8" w:rsidR="00B87ED3" w:rsidRPr="00944D28" w:rsidRDefault="0069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919C2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7BDB6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CE16C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30FAF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58C76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128BC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1340E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2026E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88F6D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50EF1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FE7F4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28E4E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6FC62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EAA68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D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0EDB6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F6183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60C89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F8822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11614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EE5CA" w:rsidR="00B87ED3" w:rsidRPr="00944D28" w:rsidRDefault="0069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C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B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40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