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D7C2" w:rsidR="0061148E" w:rsidRPr="00944D28" w:rsidRDefault="00FC1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BB28" w:rsidR="0061148E" w:rsidRPr="004A7085" w:rsidRDefault="00FC1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2E6A3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84BC3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C54E1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97AF7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4B960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DB6D0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0258E" w:rsidR="00A67F55" w:rsidRPr="00944D28" w:rsidRDefault="00F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2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2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1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A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825DF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736CF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8C554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1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1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DC09D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8D532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3083B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84873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65AFE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14EDD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95EB2" w:rsidR="00B87ED3" w:rsidRPr="00944D28" w:rsidRDefault="00F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0D38E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5583E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EEEAC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F9C47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B204A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CC7DD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9FBB6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4187B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BB44C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D4ECD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CE568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E5846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0BFE2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D5325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A3695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0D779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18A72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5F1E3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021FC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608F1" w:rsidR="00B87ED3" w:rsidRPr="00944D28" w:rsidRDefault="00F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3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