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F2FC" w:rsidR="0061148E" w:rsidRPr="00944D28" w:rsidRDefault="00B22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3418" w:rsidR="0061148E" w:rsidRPr="004A7085" w:rsidRDefault="00B22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27BCE" w:rsidR="00A67F55" w:rsidRPr="00944D28" w:rsidRDefault="00B2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40E83" w:rsidR="00A67F55" w:rsidRPr="00944D28" w:rsidRDefault="00B2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7CFFE" w:rsidR="00A67F55" w:rsidRPr="00944D28" w:rsidRDefault="00B2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A3CEC" w:rsidR="00A67F55" w:rsidRPr="00944D28" w:rsidRDefault="00B2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7E196" w:rsidR="00A67F55" w:rsidRPr="00944D28" w:rsidRDefault="00B2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43C41" w:rsidR="00A67F55" w:rsidRPr="00944D28" w:rsidRDefault="00B2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CE782" w:rsidR="00A67F55" w:rsidRPr="00944D28" w:rsidRDefault="00B2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D4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8C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4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C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B7DC1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B3A97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45635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D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1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49992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CA8AE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44BE6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B522E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7409F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613E1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3AB95" w:rsidR="00B87ED3" w:rsidRPr="00944D28" w:rsidRDefault="00B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A820F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D8F4C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1B9A9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3B683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693D9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52814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A13AE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C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D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2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1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40F16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EFF28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9CD7C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9E45D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92AF7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36119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C10B1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8BFC1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21070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AA8B1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2104C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2DDFA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5E88F" w:rsidR="00B87ED3" w:rsidRPr="00944D28" w:rsidRDefault="00B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7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8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B2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