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F89C" w:rsidR="0061148E" w:rsidRPr="00944D28" w:rsidRDefault="00BC3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8336" w:rsidR="0061148E" w:rsidRPr="004A7085" w:rsidRDefault="00BC3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A1A07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A053B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F14F1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D423B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45E88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F7A38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4BBB2" w:rsidR="00A67F55" w:rsidRPr="00944D28" w:rsidRDefault="00BC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C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8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C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B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BD82E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FDFF3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3132F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8557" w:rsidR="00B87ED3" w:rsidRPr="00944D28" w:rsidRDefault="00BC3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57A3" w:rsidR="00B87ED3" w:rsidRPr="00944D28" w:rsidRDefault="00BC3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E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0A1CD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65F36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23F1B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F903F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A770D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FCD51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AD1BE" w:rsidR="00B87ED3" w:rsidRPr="00944D28" w:rsidRDefault="00B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938AF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A4F6B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67DE9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8D4F2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A8245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E7F46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6943D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930B9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79A1C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3173B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24FDD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26E20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AB4CE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CA32F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BABCC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6DAB4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87862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12C7C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06F83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90144" w:rsidR="00B87ED3" w:rsidRPr="00944D28" w:rsidRDefault="00B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9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3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