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3CD8" w:rsidR="0061148E" w:rsidRPr="00944D28" w:rsidRDefault="00F63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074B" w:rsidR="0061148E" w:rsidRPr="004A7085" w:rsidRDefault="00F63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A49E5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5C1C6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BF712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32408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D99CB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B6775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6364D" w:rsidR="00A67F55" w:rsidRPr="00944D28" w:rsidRDefault="00F6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2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9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A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AB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8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B07A4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79553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D67F" w:rsidR="00B87ED3" w:rsidRPr="00944D28" w:rsidRDefault="00F63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4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08FC1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5DC80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E78A6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E4238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68256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F132A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9B96E" w:rsidR="00B87ED3" w:rsidRPr="00944D28" w:rsidRDefault="00F6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C9D5B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79E16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1031E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46D20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60978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BF6CD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35A03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C56E1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A7899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FA6C2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BD0E3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C0C7B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17E26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889CB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FD3BE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504E7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4D7BC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83664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0C2F8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AC114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434E8" w:rsidR="00B87ED3" w:rsidRPr="00944D28" w:rsidRDefault="00F6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22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