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8C39" w:rsidR="0061148E" w:rsidRPr="00944D28" w:rsidRDefault="00697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6FC4" w:rsidR="0061148E" w:rsidRPr="004A7085" w:rsidRDefault="0069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01F28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FC122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5E429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2D1DA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7CBF2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DCE0E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7FCAE" w:rsidR="00A67F55" w:rsidRPr="00944D28" w:rsidRDefault="0069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C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E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F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3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1CED6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8062A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5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C8E74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462FD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D9BF2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98118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78479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E6590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97C08" w:rsidR="00B87ED3" w:rsidRPr="00944D28" w:rsidRDefault="0069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7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38170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625FE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89779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5904F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36C99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55A6C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8417E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8AB04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8BD29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24479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F67EB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2B39A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44AA7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6577A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FD4C0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B98D4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4A5B9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C20C7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44CF3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92243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3C714" w:rsidR="00B87ED3" w:rsidRPr="00944D28" w:rsidRDefault="0069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9701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