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F952F" w:rsidR="0061148E" w:rsidRPr="00944D28" w:rsidRDefault="00656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AB18" w:rsidR="0061148E" w:rsidRPr="004A7085" w:rsidRDefault="00656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6E150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5A5F7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D6359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CCAC2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2FD55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FDE99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4F80E" w:rsidR="00A67F55" w:rsidRPr="00944D28" w:rsidRDefault="00656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AA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4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B0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6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A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DF3A6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2D363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1C84" w:rsidR="00B87ED3" w:rsidRPr="00944D28" w:rsidRDefault="00656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45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B8BC7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66548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362AB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9B2F2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B0EF8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D5A2F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50DE1" w:rsidR="00B87ED3" w:rsidRPr="00944D28" w:rsidRDefault="0065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8AF52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5B267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32D45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34CE0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CA93F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4CEB6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0603F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D06EE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17384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15999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12C44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30F05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C472A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2C467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59670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30692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584FD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20BCA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24D97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8A4DE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4F109" w:rsidR="00B87ED3" w:rsidRPr="00944D28" w:rsidRDefault="0065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58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