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35CC" w:rsidR="0061148E" w:rsidRPr="00944D28" w:rsidRDefault="006C2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E58F" w:rsidR="0061148E" w:rsidRPr="004A7085" w:rsidRDefault="006C2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728E5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269C9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C4939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FDD90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1F40D5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BDD84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D927C" w:rsidR="00A67F55" w:rsidRPr="00944D28" w:rsidRDefault="006C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4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E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6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6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B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9B7EE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2198F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6C16F" w:rsidR="00B87ED3" w:rsidRPr="00944D28" w:rsidRDefault="006C2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6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69D38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6D963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E77B3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36689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E5E5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4142B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8A6E7" w:rsidR="00B87ED3" w:rsidRPr="00944D28" w:rsidRDefault="006C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5E10A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E71F7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04DC0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11D71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69243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24AE2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7F86A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3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A18F8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2EBA6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D14EE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28C29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BEC8E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0DA02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47FF7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20AB0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BC007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AE93A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2EFE0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41BC5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29CFF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9E9D7" w:rsidR="00B87ED3" w:rsidRPr="00944D28" w:rsidRDefault="006C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A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DC1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