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E7EB3" w:rsidR="0061148E" w:rsidRPr="00944D28" w:rsidRDefault="00641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82EE" w:rsidR="0061148E" w:rsidRPr="004A7085" w:rsidRDefault="00641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6359B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0D666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4A713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28F0A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2C79B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1AE9D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23B1D" w:rsidR="00A67F55" w:rsidRPr="00944D28" w:rsidRDefault="00641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D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6B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2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D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4A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BB4B5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45622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C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FD895" w:rsidR="00B87ED3" w:rsidRPr="00944D28" w:rsidRDefault="00641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B919B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741A7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52C99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7A8B7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0E902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85E56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E0243" w:rsidR="00B87ED3" w:rsidRPr="00944D28" w:rsidRDefault="0064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E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19489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4691F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0E1FD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E030B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0C0F8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011CD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42DD9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1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EBA71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0C160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E8CEF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3F32A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48462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3C100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74A20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A3F3F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120BF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62E96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A536B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989C5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EB089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D0576" w:rsidR="00B87ED3" w:rsidRPr="00944D28" w:rsidRDefault="0064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487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