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2428" w:rsidR="0061148E" w:rsidRPr="000C582F" w:rsidRDefault="00006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6436" w:rsidR="0061148E" w:rsidRPr="000C582F" w:rsidRDefault="00006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A9463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165CE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14609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3E236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16CD5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23E23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72C6E" w:rsidR="00B87ED3" w:rsidRPr="000C582F" w:rsidRDefault="0000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74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BE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46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2D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7C3DC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A5DBF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2F5C0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7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7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B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F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C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2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8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98616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4D150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701CA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23537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1FBA5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B0EE3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77FCC" w:rsidR="00B87ED3" w:rsidRPr="000C582F" w:rsidRDefault="0000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7A753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6A2A2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C86C9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45655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449E5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A28D7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C9F2A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2CEE0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EBDCE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58A6B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1D341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3FDD7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949F1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93435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AF4C" w:rsidR="00B87ED3" w:rsidRPr="000C582F" w:rsidRDefault="00006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FC5CC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5B186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9B273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B56C1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BCA72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BE3EE" w:rsidR="00B87ED3" w:rsidRPr="000C582F" w:rsidRDefault="0000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19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4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8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