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1E49" w:rsidR="0061148E" w:rsidRPr="000C582F" w:rsidRDefault="00FE2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DF61" w:rsidR="0061148E" w:rsidRPr="000C582F" w:rsidRDefault="00FE2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73202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854BC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E3DC4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BB484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1F588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CB569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BE607" w:rsidR="00B87ED3" w:rsidRPr="000C582F" w:rsidRDefault="00F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57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13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BF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FA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B5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35D97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7FD10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D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3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E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F3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6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3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5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59327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F510C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5FE76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2D323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4F927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0D160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9AD32" w:rsidR="00B87ED3" w:rsidRPr="000C582F" w:rsidRDefault="00F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6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5A5B6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C3BFB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57D44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FFD7E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47F35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F1C2D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00BA1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2A0B8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0B8C3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CB9DE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28BD6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743F1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B5D14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7D479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E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E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B7DBB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1679F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15924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89122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C4B10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FB674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1E03D" w:rsidR="00B87ED3" w:rsidRPr="000C582F" w:rsidRDefault="00F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