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D8CD0" w:rsidR="0061148E" w:rsidRPr="000C582F" w:rsidRDefault="001542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055B" w:rsidR="0061148E" w:rsidRPr="000C582F" w:rsidRDefault="001542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BFAFC" w:rsidR="00B87ED3" w:rsidRPr="000C582F" w:rsidRDefault="00154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19F8D" w:rsidR="00B87ED3" w:rsidRPr="000C582F" w:rsidRDefault="00154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8D4E0" w:rsidR="00B87ED3" w:rsidRPr="000C582F" w:rsidRDefault="00154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61D194" w:rsidR="00B87ED3" w:rsidRPr="000C582F" w:rsidRDefault="00154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7BA72" w:rsidR="00B87ED3" w:rsidRPr="000C582F" w:rsidRDefault="00154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ACE93" w:rsidR="00B87ED3" w:rsidRPr="000C582F" w:rsidRDefault="00154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0ABF4" w:rsidR="00B87ED3" w:rsidRPr="000C582F" w:rsidRDefault="001542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E4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881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EF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824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9AA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669BA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1FA6B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1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C6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F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1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0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DECF" w:rsidR="00B87ED3" w:rsidRPr="000C582F" w:rsidRDefault="001542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09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07293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56A82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494755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B7BCB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1CB6B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16FA0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BB30D" w:rsidR="00B87ED3" w:rsidRPr="000C582F" w:rsidRDefault="001542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8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3F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D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9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4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56C25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8BCE2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21B53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87F95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82C229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1144F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8E967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1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5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41FC3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87536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02566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D97DD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100BC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D845E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06D7E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3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55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79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5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F4DDE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06D8C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1611A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55674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BE330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5C2D1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43485" w:rsidR="00B87ED3" w:rsidRPr="000C582F" w:rsidRDefault="001542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76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B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F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2EF"/>
    <w:rsid w:val="0016006D"/>
    <w:rsid w:val="001D5720"/>
    <w:rsid w:val="00266B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2024-06-30T04:37:00.0000000Z</dcterms:modified>
</coreProperties>
</file>