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2E31" w:rsidR="0061148E" w:rsidRPr="000C582F" w:rsidRDefault="00D37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20F3" w:rsidR="0061148E" w:rsidRPr="000C582F" w:rsidRDefault="00D37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1D1EB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1E389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5D0D1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5C8AF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48438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B4F39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6DF0D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8E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DA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03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6C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F5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027B2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925C4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3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6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E7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0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C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9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8AD6C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8CA80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A6C9A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F2BC0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1EEC9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63B97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85695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C844B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C8A73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D3693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7F987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7BF5E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F5F13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3BAB8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C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2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0D6AC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79AF2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6AAE0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3BF6B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2887E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D83EB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E4456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7917E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A56CF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87266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92A4B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AE274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88B72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AC972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6F9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2024-06-30T07:23:00.0000000Z</dcterms:modified>
</coreProperties>
</file>