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65A9B" w:rsidR="0061148E" w:rsidRPr="000C582F" w:rsidRDefault="00786C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AB31" w:rsidR="0061148E" w:rsidRPr="000C582F" w:rsidRDefault="00786C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C79C2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2BD5D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09440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75757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B5E2C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C54D7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891EE" w:rsidR="00B87ED3" w:rsidRPr="000C582F" w:rsidRDefault="00786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53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EE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F0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0B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ED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9C244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2D568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F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4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C1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3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0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9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D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CD1A1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0ED4B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00085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49702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00441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227A2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4076B" w:rsidR="00B87ED3" w:rsidRPr="000C582F" w:rsidRDefault="00786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1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37FB0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4F7AF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D08DC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87CA4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1ADE6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E922B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AEE67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25E01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1382F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90EE7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77983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83ED3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8AABB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21CC9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D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22C7" w:rsidR="00B87ED3" w:rsidRPr="000C582F" w:rsidRDefault="00786C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0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7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36060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1F251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F61FC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C1E0E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8AF40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99D5E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0DCBD" w:rsidR="00B87ED3" w:rsidRPr="000C582F" w:rsidRDefault="00786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C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2024-07-01T19:26:00.0000000Z</dcterms:modified>
</coreProperties>
</file>