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77AE" w:rsidR="0061148E" w:rsidRPr="000C582F" w:rsidRDefault="00825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A388" w:rsidR="0061148E" w:rsidRPr="000C582F" w:rsidRDefault="00825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4E3D8" w:rsidR="00B87ED3" w:rsidRPr="000C582F" w:rsidRDefault="00825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DED9B" w:rsidR="00B87ED3" w:rsidRPr="000C582F" w:rsidRDefault="00825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4338F" w:rsidR="00B87ED3" w:rsidRPr="000C582F" w:rsidRDefault="00825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C6B55" w:rsidR="00B87ED3" w:rsidRPr="000C582F" w:rsidRDefault="00825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EB1BB" w:rsidR="00B87ED3" w:rsidRPr="000C582F" w:rsidRDefault="00825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41716" w:rsidR="00B87ED3" w:rsidRPr="000C582F" w:rsidRDefault="00825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C5D50" w:rsidR="00B87ED3" w:rsidRPr="000C582F" w:rsidRDefault="00825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47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29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D6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47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75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AE2A8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C505F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C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4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6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3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F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2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5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C555D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CF0FB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95934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FEFC3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E7BB9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877DE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A866C" w:rsidR="00B87ED3" w:rsidRPr="000C582F" w:rsidRDefault="00825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D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3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11FC6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F516D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CD206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754D8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88216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D9FFD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0D3CF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3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F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756EE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1A2DD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BDD82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413A5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38F82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F66A9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5E453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1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9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57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23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F62DC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964BB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9900C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AB5A0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04EAB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18A46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C0C43" w:rsidR="00B87ED3" w:rsidRPr="000C582F" w:rsidRDefault="00825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6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2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F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8B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