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5E1D" w:rsidR="0061148E" w:rsidRPr="000C582F" w:rsidRDefault="00682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FFCBD" w:rsidR="0061148E" w:rsidRPr="000C582F" w:rsidRDefault="00682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F2446" w:rsidR="00B87ED3" w:rsidRPr="000C582F" w:rsidRDefault="00682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FC231" w:rsidR="00B87ED3" w:rsidRPr="000C582F" w:rsidRDefault="00682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9A04C" w:rsidR="00B87ED3" w:rsidRPr="000C582F" w:rsidRDefault="00682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0CE2C" w:rsidR="00B87ED3" w:rsidRPr="000C582F" w:rsidRDefault="00682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0F3D2" w:rsidR="00B87ED3" w:rsidRPr="000C582F" w:rsidRDefault="00682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8A67B" w:rsidR="00B87ED3" w:rsidRPr="000C582F" w:rsidRDefault="00682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24FA8" w:rsidR="00B87ED3" w:rsidRPr="000C582F" w:rsidRDefault="00682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F9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00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D6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88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48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9412E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27250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F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C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8F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D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6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6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6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F5F0A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03961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14677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87A56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55825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6C368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FD275" w:rsidR="00B87ED3" w:rsidRPr="000C582F" w:rsidRDefault="00682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D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9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9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9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3E192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C61F1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65983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11F20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AE648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AC8A2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6129B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14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7766A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A9700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A13C7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91B16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E23FC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23705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036C1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6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5F852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6187C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DC928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12BA8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2E3D9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01756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C3D6D" w:rsidR="00B87ED3" w:rsidRPr="000C582F" w:rsidRDefault="00682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4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B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C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6FF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