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F61D" w:rsidR="0061148E" w:rsidRPr="00944D28" w:rsidRDefault="00353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ABE9" w:rsidR="0061148E" w:rsidRPr="004A7085" w:rsidRDefault="00353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9BA67" w:rsidR="00B87ED3" w:rsidRPr="00944D28" w:rsidRDefault="0035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A1B35" w:rsidR="00B87ED3" w:rsidRPr="00944D28" w:rsidRDefault="0035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5F2B0" w:rsidR="00B87ED3" w:rsidRPr="00944D28" w:rsidRDefault="0035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35D38" w:rsidR="00B87ED3" w:rsidRPr="00944D28" w:rsidRDefault="0035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6914D" w:rsidR="00B87ED3" w:rsidRPr="00944D28" w:rsidRDefault="0035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313E3" w:rsidR="00B87ED3" w:rsidRPr="00944D28" w:rsidRDefault="0035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4238F" w:rsidR="00B87ED3" w:rsidRPr="00944D28" w:rsidRDefault="0035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6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3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B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4E0C2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87A2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FBFED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1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A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9B397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3D9F4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99A56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BBA98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49D0E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C7DF3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CC94E" w:rsidR="00B87ED3" w:rsidRPr="00944D28" w:rsidRDefault="0035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D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10DC2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DA910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54B0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BACE3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4ED2B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B0989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AA2F5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6C7FB" w:rsidR="00B87ED3" w:rsidRPr="00944D28" w:rsidRDefault="00353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B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8ED4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3DB1D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D1082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A9355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98A1D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2C0DC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F7145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4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82B63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DD65F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6773C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1AD56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D9E8E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F14C0" w:rsidR="00B87ED3" w:rsidRPr="00944D28" w:rsidRDefault="0035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4B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9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8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B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533C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