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65709" w:rsidR="0061148E" w:rsidRPr="00944D28" w:rsidRDefault="000E4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ED63" w:rsidR="0061148E" w:rsidRPr="004A7085" w:rsidRDefault="000E4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84AC9" w:rsidR="00B87ED3" w:rsidRPr="00944D28" w:rsidRDefault="000E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71795" w:rsidR="00B87ED3" w:rsidRPr="00944D28" w:rsidRDefault="000E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C182F" w:rsidR="00B87ED3" w:rsidRPr="00944D28" w:rsidRDefault="000E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F3CC8" w:rsidR="00B87ED3" w:rsidRPr="00944D28" w:rsidRDefault="000E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EF611" w:rsidR="00B87ED3" w:rsidRPr="00944D28" w:rsidRDefault="000E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574C8" w:rsidR="00B87ED3" w:rsidRPr="00944D28" w:rsidRDefault="000E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75C14" w:rsidR="00B87ED3" w:rsidRPr="00944D28" w:rsidRDefault="000E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B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B4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4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384EE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78FB0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D352B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F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109D" w:rsidR="00B87ED3" w:rsidRPr="00944D28" w:rsidRDefault="000E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7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5DFC8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C00DF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FC265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A964A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72FBB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83CC9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DA35E" w:rsidR="00B87ED3" w:rsidRPr="00944D28" w:rsidRDefault="000E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1065E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77FEC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5324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5F59C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9CDF2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C035F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91A3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E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AA3AD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8AF99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88D98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A3649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6BF42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5BFB6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A03D9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4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3C1FC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5FBB7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137D3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8DA4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22910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79CD" w:rsidR="00B87ED3" w:rsidRPr="00944D28" w:rsidRDefault="000E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6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7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0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