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358F" w:rsidR="0061148E" w:rsidRPr="00944D28" w:rsidRDefault="00824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1583" w:rsidR="0061148E" w:rsidRPr="004A7085" w:rsidRDefault="00824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8980E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B6DE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A6BA5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192C2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69050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799BB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C7D3" w:rsidR="00B87ED3" w:rsidRPr="00944D28" w:rsidRDefault="008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9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DDE4B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07464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2AD6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9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616A0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B0781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909AD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6B956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FFCC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FB8CE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9141" w:rsidR="00B87ED3" w:rsidRPr="00944D28" w:rsidRDefault="008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4D2E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228DD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D52CB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FD28C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75FE6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638B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2DA3A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1C1E8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1763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DFB8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888B3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323F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DB10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8A4C5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5FE45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EB8B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AB5E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DDF6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8C3A4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6B87" w:rsidR="00B87ED3" w:rsidRPr="00944D28" w:rsidRDefault="008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9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393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2024-07-02T08:21:00.0000000Z</dcterms:modified>
</coreProperties>
</file>