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86BE" w:rsidR="0061148E" w:rsidRPr="00944D28" w:rsidRDefault="004A2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7809" w:rsidR="0061148E" w:rsidRPr="004A7085" w:rsidRDefault="004A2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EDD6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78915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BCA8A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5DAC1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175B0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F478E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2BDE8" w:rsidR="00B87ED3" w:rsidRPr="00944D28" w:rsidRDefault="004A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2C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5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D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4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EC538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8C422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7B04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1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4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2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2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05B13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5F92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2AF3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050F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2550D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C845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498AF" w:rsidR="00B87ED3" w:rsidRPr="00944D28" w:rsidRDefault="004A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6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31C8E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B6761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8054F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496B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2DAC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1171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3CCDD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B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CF92F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5A1E1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3A18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EE2BE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DAD2F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973A3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20EE3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8E9B3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85057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7E526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4574A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B1C45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3013E" w:rsidR="00B87ED3" w:rsidRPr="00944D28" w:rsidRDefault="004A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B2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