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EA04" w:rsidR="0061148E" w:rsidRPr="00C61931" w:rsidRDefault="009D5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5203" w:rsidR="0061148E" w:rsidRPr="00C61931" w:rsidRDefault="009D5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68FF9" w:rsidR="00B87ED3" w:rsidRPr="00944D28" w:rsidRDefault="009D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48026" w:rsidR="00B87ED3" w:rsidRPr="00944D28" w:rsidRDefault="009D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02D54" w:rsidR="00B87ED3" w:rsidRPr="00944D28" w:rsidRDefault="009D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EA970" w:rsidR="00B87ED3" w:rsidRPr="00944D28" w:rsidRDefault="009D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3BBED" w:rsidR="00B87ED3" w:rsidRPr="00944D28" w:rsidRDefault="009D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F2077" w:rsidR="00B87ED3" w:rsidRPr="00944D28" w:rsidRDefault="009D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DE32F" w:rsidR="00B87ED3" w:rsidRPr="00944D28" w:rsidRDefault="009D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4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17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4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07DC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816BB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9320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C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B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1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1B2C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6E5CA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8A6D2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BE7A3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EEED6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12883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F68E" w:rsidR="00B87ED3" w:rsidRPr="00944D28" w:rsidRDefault="009D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980FA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6A18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F20C0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B1F92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FC35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E488A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C24E2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1CFA0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7166D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1CDF8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8DE4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D327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DF74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DCDCD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A6B32" w:rsidR="00B87ED3" w:rsidRPr="00944D28" w:rsidRDefault="009D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F4BD3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1DCF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16AB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0C182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168E6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9E92" w:rsidR="00B87ED3" w:rsidRPr="00944D28" w:rsidRDefault="009D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16A7" w:rsidR="00B87ED3" w:rsidRPr="00944D28" w:rsidRDefault="009D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CD4D" w:rsidR="00B87ED3" w:rsidRPr="00944D28" w:rsidRDefault="009D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792"/>
    <w:rsid w:val="00AB2AC7"/>
    <w:rsid w:val="00AC724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2024-06-28T22:21:00.0000000Z</dcterms:modified>
</coreProperties>
</file>