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F07E" w:rsidR="0061148E" w:rsidRPr="00C61931" w:rsidRDefault="00B50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42627" w:rsidR="0061148E" w:rsidRPr="00C61931" w:rsidRDefault="00B50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86905" w:rsidR="00B87ED3" w:rsidRPr="00944D28" w:rsidRDefault="00B5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F96DE" w:rsidR="00B87ED3" w:rsidRPr="00944D28" w:rsidRDefault="00B5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6BA94" w:rsidR="00B87ED3" w:rsidRPr="00944D28" w:rsidRDefault="00B5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ACD86" w:rsidR="00B87ED3" w:rsidRPr="00944D28" w:rsidRDefault="00B5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7EFF6" w:rsidR="00B87ED3" w:rsidRPr="00944D28" w:rsidRDefault="00B5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58372" w:rsidR="00B87ED3" w:rsidRPr="00944D28" w:rsidRDefault="00B5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F66C8" w:rsidR="00B87ED3" w:rsidRPr="00944D28" w:rsidRDefault="00B5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8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1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4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4E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F7B41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AAD2F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CBE3E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1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2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0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B101C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3903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55BD4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7821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26DC0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6296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39641" w:rsidR="00B87ED3" w:rsidRPr="00944D28" w:rsidRDefault="00B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6D233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0C933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8BF5A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FA7D3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E52AF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0B572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6BF92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CC072" w:rsidR="00B87ED3" w:rsidRPr="00944D28" w:rsidRDefault="00B50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1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5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7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D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957BB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484D4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09B47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E0C49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B6524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D5476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12CAB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1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A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8BD50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5C5C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B843E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EB9D6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9DC03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CB5E4" w:rsidR="00B87ED3" w:rsidRPr="00944D28" w:rsidRDefault="00B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7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A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FCD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2024-06-28T18:21:00.0000000Z</dcterms:modified>
</coreProperties>
</file>