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E96D" w:rsidR="0061148E" w:rsidRPr="00C61931" w:rsidRDefault="00142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4801" w:rsidR="0061148E" w:rsidRPr="00C61931" w:rsidRDefault="00142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31FBE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0D8F9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9646D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E344B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C818C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84478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4CA12" w:rsidR="00B87ED3" w:rsidRPr="00944D28" w:rsidRDefault="0014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8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A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1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C342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99EF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39F8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5FE5" w:rsidR="00B87ED3" w:rsidRPr="00944D28" w:rsidRDefault="00142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F97A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29DB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3F9E2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F80BF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2BA1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4DAC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8C9CF" w:rsidR="00B87ED3" w:rsidRPr="00944D28" w:rsidRDefault="0014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FA061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E1B58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BD4B9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CB7F8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C1DFE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6793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74CA9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157C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2AE8F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ACB0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C72E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89EBE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1944E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BE98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B8AA3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C01C0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0E734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4CFF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2215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A44B" w:rsidR="00B87ED3" w:rsidRPr="00944D28" w:rsidRDefault="0014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0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