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7112" w:rsidR="0061148E" w:rsidRPr="00C61931" w:rsidRDefault="00A37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0EE6" w:rsidR="0061148E" w:rsidRPr="00C61931" w:rsidRDefault="00A37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85DCD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7DEE1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4D252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B5FA6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BE9A9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C4201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6A591" w:rsidR="00B87ED3" w:rsidRPr="00944D28" w:rsidRDefault="00A3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2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A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C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A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1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A6AE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EE3A9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F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B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E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09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891D3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8AF9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7E45A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22D79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9EE0E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32FCF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40445" w:rsidR="00B87ED3" w:rsidRPr="00944D28" w:rsidRDefault="00A3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F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7D8A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CD0D2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1D9FB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033A5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B6F3E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C073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A3B7D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B4852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8D83D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3261B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F5F89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8C7FF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BE860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A01E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21F3" w:rsidR="00B87ED3" w:rsidRPr="00944D28" w:rsidRDefault="00A37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3FA8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AB076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5E15D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5038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E9E34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92CD4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0997" w:rsidR="00B87ED3" w:rsidRPr="00944D28" w:rsidRDefault="00A3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9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377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