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FBED" w:rsidR="0061148E" w:rsidRPr="00C61931" w:rsidRDefault="00BC19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CD42" w:rsidR="0061148E" w:rsidRPr="00C61931" w:rsidRDefault="00BC19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9E000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6A5F3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E7BBB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69316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EF648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F95F0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AB157" w:rsidR="00B87ED3" w:rsidRPr="00944D28" w:rsidRDefault="00BC1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6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B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6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D1F10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5102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3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7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575A8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E8391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6D313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C39D5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ED6A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07484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EA5CD" w:rsidR="00B87ED3" w:rsidRPr="00944D28" w:rsidRDefault="00BC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C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05754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8C52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25971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B5EA2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2A7B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BF2D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945E7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D23EB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C977E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2CA3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63E3A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EAEE2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3FF43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78B6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8763A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40B86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7DBC9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989E5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CA09B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9A2D8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72192" w:rsidR="00B87ED3" w:rsidRPr="00944D28" w:rsidRDefault="00BC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C195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2024-06-28T03:18:00.0000000Z</dcterms:modified>
</coreProperties>
</file>