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5C87" w:rsidR="0061148E" w:rsidRPr="00C61931" w:rsidRDefault="00024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8E93" w:rsidR="0061148E" w:rsidRPr="00C61931" w:rsidRDefault="00024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1EF92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152A7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225B7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25E8A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5D5B7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41D7C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2CC1C" w:rsidR="00B87ED3" w:rsidRPr="00944D28" w:rsidRDefault="0002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6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F6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7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6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1150B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C877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1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AA06" w:rsidR="00B87ED3" w:rsidRPr="00944D28" w:rsidRDefault="0002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94BD8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2BDDA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B0C7F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C6F0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B0128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D324F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B0E7C" w:rsidR="00B87ED3" w:rsidRPr="00944D28" w:rsidRDefault="000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FB4E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1CF3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CD38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C04C6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F9995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A39BB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2D27E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30BC" w:rsidR="00B87ED3" w:rsidRPr="00944D28" w:rsidRDefault="0002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93E7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EBC2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AE2DA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72AC3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04C5C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22CA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3DB3A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3EBD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9ED1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6008C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A1749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90F7E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107C5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A2FCB" w:rsidR="00B87ED3" w:rsidRPr="00944D28" w:rsidRDefault="000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2024-06-30T00:33:00.0000000Z</dcterms:modified>
</coreProperties>
</file>