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D7B54" w:rsidR="0061148E" w:rsidRPr="00C61931" w:rsidRDefault="00FF1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F075F" w:rsidR="0061148E" w:rsidRPr="00C61931" w:rsidRDefault="00FF1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D5537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141F7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523C0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87FC9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9ECB2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07599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05371" w:rsidR="00B87ED3" w:rsidRPr="00944D28" w:rsidRDefault="00FF1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A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E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7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7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E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E3B01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F0C85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E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0F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41807" w:rsidR="00B87ED3" w:rsidRPr="00944D28" w:rsidRDefault="00FF1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03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B0010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9D7DA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1A153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4EBEA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2DB87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1DD70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9BA3" w:rsidR="00B87ED3" w:rsidRPr="00944D28" w:rsidRDefault="00FF1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E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08BD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A58C4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39061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B2CF7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39B72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3320D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00A1A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8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F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3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0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16E2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C039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7A49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55A2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AAE7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00485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C59B3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D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4E452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17CD5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64119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DAE5D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6879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21D3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1D2C0" w:rsidR="00B87ED3" w:rsidRPr="00944D28" w:rsidRDefault="00FF1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8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C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7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B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