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7C39" w:rsidR="0061148E" w:rsidRPr="00C61931" w:rsidRDefault="009768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BB4B2" w:rsidR="0061148E" w:rsidRPr="00C61931" w:rsidRDefault="009768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62143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3D4C0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CBD30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CC6BB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19205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3857B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C7525" w:rsidR="00B87ED3" w:rsidRPr="00944D28" w:rsidRDefault="009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25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0CDA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53E8B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1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C17D" w:rsidR="00B87ED3" w:rsidRPr="00944D28" w:rsidRDefault="00976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4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04D65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1E83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F694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8E47F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75C39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3E22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38001" w:rsidR="00B87ED3" w:rsidRPr="00944D28" w:rsidRDefault="009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2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9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0A303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FB245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27F8F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D270F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45FA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4A96A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446D2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A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4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D0D0E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B0C3D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87FE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B0B15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4529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D11C7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9A4FE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4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B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1F3AC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2FC28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141F6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EB1D7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FF71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570B5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138D5" w:rsidR="00B87ED3" w:rsidRPr="00944D28" w:rsidRDefault="009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D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9768C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