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8DED" w:rsidR="0061148E" w:rsidRPr="00C61931" w:rsidRDefault="00534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5D91" w:rsidR="0061148E" w:rsidRPr="00C61931" w:rsidRDefault="00534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1305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13B3B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65FFE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A2052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47340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B821B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09286" w:rsidR="00B87ED3" w:rsidRPr="00944D28" w:rsidRDefault="00534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B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9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85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5C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CD209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47AC6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3DD1E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3659C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1E925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E39A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8929B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E343F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F794" w:rsidR="00B87ED3" w:rsidRPr="00944D28" w:rsidRDefault="00534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0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28FB4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2DA7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7D441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08966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377CC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FB74F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E82C2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EFC61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CB22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1E19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FCAF2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15107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9E12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5636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4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9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B2AEF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B1635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7D989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62876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719DC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2231C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FF898" w:rsidR="00B87ED3" w:rsidRPr="00944D28" w:rsidRDefault="00534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EC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