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CCCE" w:rsidR="0061148E" w:rsidRPr="00C61931" w:rsidRDefault="00090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BF7A" w:rsidR="0061148E" w:rsidRPr="00C61931" w:rsidRDefault="00090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F636F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D0323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D4101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45B04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F0053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AAA5E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45A5F" w:rsidR="00B87ED3" w:rsidRPr="00944D28" w:rsidRDefault="0009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8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3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6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B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170EE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397FB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4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E51F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8D024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F346E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6D2C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E1F1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B665D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82387" w:rsidR="00B87ED3" w:rsidRPr="00944D28" w:rsidRDefault="0009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5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E575F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1DF21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7BB8E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6D0CC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10B6D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6285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4AFBA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552B1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6157B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F8730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76E9A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14BB9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77C36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A01BD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3CEF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1C05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B917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A020F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DF5B3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79B8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76F5" w:rsidR="00B87ED3" w:rsidRPr="00944D28" w:rsidRDefault="0009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54"/>
    <w:rsid w:val="001D5720"/>
    <w:rsid w:val="001F3DE7"/>
    <w:rsid w:val="001F4A9A"/>
    <w:rsid w:val="003441B6"/>
    <w:rsid w:val="003A76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2024-07-03T03:44:00.0000000Z</dcterms:modified>
</coreProperties>
</file>