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1ABE" w:rsidR="0061148E" w:rsidRPr="00C61931" w:rsidRDefault="00CE4A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E5BE" w:rsidR="0061148E" w:rsidRPr="00C61931" w:rsidRDefault="00CE4A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02D37" w:rsidR="00B87ED3" w:rsidRPr="00944D28" w:rsidRDefault="00CE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4CB3B" w:rsidR="00B87ED3" w:rsidRPr="00944D28" w:rsidRDefault="00CE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52272" w:rsidR="00B87ED3" w:rsidRPr="00944D28" w:rsidRDefault="00CE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2EBEF" w:rsidR="00B87ED3" w:rsidRPr="00944D28" w:rsidRDefault="00CE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13122" w:rsidR="00B87ED3" w:rsidRPr="00944D28" w:rsidRDefault="00CE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60CFD" w:rsidR="00B87ED3" w:rsidRPr="00944D28" w:rsidRDefault="00CE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EFEC0" w:rsidR="00B87ED3" w:rsidRPr="00944D28" w:rsidRDefault="00CE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5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F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D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4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C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3B1CC" w:rsidR="00B87ED3" w:rsidRPr="00944D28" w:rsidRDefault="00CE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9E41B" w:rsidR="00B87ED3" w:rsidRPr="00944D28" w:rsidRDefault="00CE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A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8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4494" w:rsidR="00B87ED3" w:rsidRPr="00944D28" w:rsidRDefault="00CE4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95D26" w:rsidR="00B87ED3" w:rsidRPr="00944D28" w:rsidRDefault="00CE4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45B41" w:rsidR="00B87ED3" w:rsidRPr="00944D28" w:rsidRDefault="00CE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31533" w:rsidR="00B87ED3" w:rsidRPr="00944D28" w:rsidRDefault="00CE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63EEF" w:rsidR="00B87ED3" w:rsidRPr="00944D28" w:rsidRDefault="00CE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4A73D" w:rsidR="00B87ED3" w:rsidRPr="00944D28" w:rsidRDefault="00CE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C66B6" w:rsidR="00B87ED3" w:rsidRPr="00944D28" w:rsidRDefault="00CE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371D6" w:rsidR="00B87ED3" w:rsidRPr="00944D28" w:rsidRDefault="00CE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49EE0" w:rsidR="00B87ED3" w:rsidRPr="00944D28" w:rsidRDefault="00CE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9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F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26AFF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9E60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43AFE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3AAD0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69988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73F0B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85000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D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8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C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1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A2C2E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43E08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5100C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6A5F8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B9EB5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5D22D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C79CB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4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34FA9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8A491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CBA6F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5EA67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7C78E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DAB0C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945E0" w:rsidR="00B87ED3" w:rsidRPr="00944D28" w:rsidRDefault="00CE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E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9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F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A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7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A3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