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F3385" w:rsidR="00C34772" w:rsidRPr="0026421F" w:rsidRDefault="00B45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FBF36" w:rsidR="00C34772" w:rsidRPr="00D339A1" w:rsidRDefault="00B45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FA844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BDA11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8AEB2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9EFE3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7943E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0B474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0CC2E" w:rsidR="002A7340" w:rsidRPr="00CD56BA" w:rsidRDefault="00B45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8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A4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F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54250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CFA4A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992E6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E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1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B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9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A5CD1" w:rsidR="001835FB" w:rsidRPr="000307EE" w:rsidRDefault="00B45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5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A092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B94C4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B358C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64495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E52F5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96E8D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E2BC7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F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1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1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1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2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2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0FE4F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0AC6E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145B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BE7F0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146E6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911A5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1F848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8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3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8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D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9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E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64E02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6279D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C62BD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45153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9413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5ED8B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125DA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B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A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4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0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7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6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5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8479B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7AA77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DFEB1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F419F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12EF6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64162" w:rsidR="009A6C64" w:rsidRPr="00730585" w:rsidRDefault="00B45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3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F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35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0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5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3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7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9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DBB" w:rsidRPr="00B537C7" w:rsidRDefault="00B45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1A0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DBB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