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CCAEC" w:rsidR="00C34772" w:rsidRPr="0026421F" w:rsidRDefault="00CA5E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76E43" w:rsidR="00C34772" w:rsidRPr="00D339A1" w:rsidRDefault="00CA5E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D8705" w:rsidR="002A7340" w:rsidRPr="00CD56BA" w:rsidRDefault="00CA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942CF" w:rsidR="002A7340" w:rsidRPr="00CD56BA" w:rsidRDefault="00CA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1E732" w:rsidR="002A7340" w:rsidRPr="00CD56BA" w:rsidRDefault="00CA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C2BBF" w:rsidR="002A7340" w:rsidRPr="00CD56BA" w:rsidRDefault="00CA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7C59B" w:rsidR="002A7340" w:rsidRPr="00CD56BA" w:rsidRDefault="00CA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1B3B4" w:rsidR="002A7340" w:rsidRPr="00CD56BA" w:rsidRDefault="00CA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60690" w:rsidR="002A7340" w:rsidRPr="00CD56BA" w:rsidRDefault="00CA5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18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AC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57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15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A1FC0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8B3FD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32C44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D8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8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6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93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0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D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6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BBB3E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33205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DFF5D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ADF49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EBBDA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CBC93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E59A4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B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2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A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4E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98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B4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1D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1EA1D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790EF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FA0BC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3943F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A6C2A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E24E9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C7535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F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F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6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B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4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A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9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E2DBF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04A77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7F4C8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78DE5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E5797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464C9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FD644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D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5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6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B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32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B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B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61B3E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E5826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2BBA6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CCCED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B1AE8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81E1F" w:rsidR="009A6C64" w:rsidRPr="00730585" w:rsidRDefault="00C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ED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F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87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5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E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3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8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A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ECF" w:rsidRPr="00B537C7" w:rsidRDefault="00CA5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6D2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EC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