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D9D25E" w:rsidR="00C34772" w:rsidRPr="0026421F" w:rsidRDefault="004363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282AB" w:rsidR="00C34772" w:rsidRPr="00D339A1" w:rsidRDefault="004363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C97DE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67832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B3BE9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FBBE4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D44A2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56134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98508" w:rsidR="002A7340" w:rsidRPr="00CD56BA" w:rsidRDefault="004363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8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B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C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DE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2640E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F1753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38956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9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FE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52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1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5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E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8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AAA7A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95376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0973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94C36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BA20E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6AF58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956C2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B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3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0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D9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4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1B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22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D5825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0ACD9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057D8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B72C0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CFB9D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453B2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A8FBB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B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3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6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E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D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B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8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0451A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CFDDD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DD7DB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EF849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B92AE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E9000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7013A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7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3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E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7B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6E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6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CD094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07B58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30740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F5111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5E23A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7BFB2" w:rsidR="009A6C64" w:rsidRPr="00730585" w:rsidRDefault="00436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4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A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8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A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5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4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D2E42" w:rsidR="001835FB" w:rsidRPr="000307EE" w:rsidRDefault="004363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3E8" w:rsidRPr="00B537C7" w:rsidRDefault="00436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F14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3E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