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F4FCF" w:rsidR="00C34772" w:rsidRPr="0026421F" w:rsidRDefault="009A1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CD4B1" w:rsidR="00C34772" w:rsidRPr="00D339A1" w:rsidRDefault="009A1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AD55B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D9FAD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76BBF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ABD12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DA114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C8675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E9171" w:rsidR="002A7340" w:rsidRPr="00CD56BA" w:rsidRDefault="009A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C7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5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8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DED3A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156B6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07D7A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5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7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1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B0802" w:rsidR="001835FB" w:rsidRPr="000307EE" w:rsidRDefault="009A16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8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A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5349F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9C1A2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040C6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C582D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C72A1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DD22B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88219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0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6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1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F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6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4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3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7ACB5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1B777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A139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F35A8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386EA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C7AEE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954A2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9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8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F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B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4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0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E215B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7DFA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3E39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5A49F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44EDE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3156C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0B6BE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2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9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9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2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9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1CC74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EF833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42EF4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496B1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1A155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C8A4D" w:rsidR="009A6C64" w:rsidRPr="00730585" w:rsidRDefault="009A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3E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D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4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A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5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2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0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64C" w:rsidRPr="00B537C7" w:rsidRDefault="009A1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BC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64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