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44D2B" w:rsidR="00C34772" w:rsidRPr="0026421F" w:rsidRDefault="00DA2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BA7DD" w:rsidR="00C34772" w:rsidRPr="00D339A1" w:rsidRDefault="00DA2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63BDE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88D42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2CA05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3E423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094E3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21EEA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5D4BF" w:rsidR="002A7340" w:rsidRPr="00CD56BA" w:rsidRDefault="00DA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12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2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32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D9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E5C3F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9C58B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1298B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6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0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D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5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5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C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38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8E920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820D2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2C4A7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0382C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7B79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F2AAD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91037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4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F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7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2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5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0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ECB41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AC098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F40E3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8EE39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5B647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1EF6A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A9106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8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B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8F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7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E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A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A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190E1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E5356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86371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2FD08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DC091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80422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AF6A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F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F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B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1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1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35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1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F3B09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9DFDB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36021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47926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5DBE3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4F270" w:rsidR="009A6C64" w:rsidRPr="00730585" w:rsidRDefault="00DA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49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8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D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B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8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1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5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3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9E4" w:rsidRPr="00B537C7" w:rsidRDefault="00DA2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32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9E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