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7D1A1" w:rsidR="00C34772" w:rsidRPr="0026421F" w:rsidRDefault="009E3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2BA28" w:rsidR="00C34772" w:rsidRPr="00D339A1" w:rsidRDefault="009E3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BE31F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10BCF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EE8B5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DB456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30614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FDB7D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A6952" w:rsidR="002A7340" w:rsidRPr="00CD56BA" w:rsidRDefault="009E3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1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F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1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6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FB8F3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C8749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89EA6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F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10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D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A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7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E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B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99087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85B4D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6C81F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CAECA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A06FA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64838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1D47E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A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3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8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A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A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D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1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E73C6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88380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FE8FB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2D667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08C59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436A5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CEA45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C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9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9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7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4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14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4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8E4AB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27AB9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48AEE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F74D8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9534F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664BE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2397A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9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A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2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2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D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3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3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4B8A9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01F3E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49CBD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62689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2E72B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0188C" w:rsidR="009A6C64" w:rsidRPr="00730585" w:rsidRDefault="009E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8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D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B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D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1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B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A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9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108" w:rsidRPr="00B537C7" w:rsidRDefault="009E3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40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10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