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42209" w:rsidR="00C34772" w:rsidRPr="0026421F" w:rsidRDefault="00421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79184" w:rsidR="00C34772" w:rsidRPr="00D339A1" w:rsidRDefault="00421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5DA12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DE17D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6DCC4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9F339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4B275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3A84E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4EAC7" w:rsidR="002A7340" w:rsidRPr="00CD56BA" w:rsidRDefault="00421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A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3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F4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5E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6A07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8EC28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B5D2D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5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E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B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4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5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8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2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606F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79C62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930E0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62A3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7B4B9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363B1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4D320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DA8A1" w:rsidR="001835FB" w:rsidRPr="000307EE" w:rsidRDefault="00421E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CEBFF" w:rsidR="001835FB" w:rsidRPr="000307EE" w:rsidRDefault="00421E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E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C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4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4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EB753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47E4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83C03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B570D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37E84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8853D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7472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B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D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2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7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9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C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1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658C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0376C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4BB8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91679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C64EB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133AF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1BE18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8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B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A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F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8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8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6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E950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F9617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F43BB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41142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1C38B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EC83F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9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7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D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6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6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7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4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3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E07" w:rsidRPr="00B537C7" w:rsidRDefault="00421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297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E0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