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E41F3" w:rsidR="00C34772" w:rsidRPr="0026421F" w:rsidRDefault="00DF7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34244" w:rsidR="00C34772" w:rsidRPr="00D339A1" w:rsidRDefault="00DF7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349C2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19FC6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07A01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9B5A0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1B989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6CC38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EDEA3" w:rsidR="002A7340" w:rsidRPr="00CD56BA" w:rsidRDefault="00DF7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4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1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4C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8F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1DB80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87BBF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A425E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6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2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0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E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19414" w:rsidR="001835FB" w:rsidRPr="000307EE" w:rsidRDefault="00DF7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0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0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F763E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C376C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352A0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443D7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74913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478D5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D29B2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7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6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5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B7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B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C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5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6088B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EA048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22031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AD436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9F97B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479E1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1FA02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2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7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B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4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4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0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0CAB2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A94F0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BBA51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A8FE7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AE159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C13E6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0AB9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C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0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7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F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3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46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1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6268C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BC9A2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310CC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319C0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2357C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816DE" w:rsidR="009A6C64" w:rsidRPr="00730585" w:rsidRDefault="00DF7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7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1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3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8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F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A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2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6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CE2" w:rsidRPr="00B537C7" w:rsidRDefault="00DF7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6D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CE2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