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8E094" w:rsidR="00C34772" w:rsidRPr="0026421F" w:rsidRDefault="00062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A49E1" w:rsidR="00C34772" w:rsidRPr="00D339A1" w:rsidRDefault="00062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9D1C3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88096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F3324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0D62A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01746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69AC1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73274" w:rsidR="002A7340" w:rsidRPr="00CD56BA" w:rsidRDefault="0006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C4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1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D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7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22744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E6929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AC6E2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4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3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8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0E834" w:rsidR="001835FB" w:rsidRPr="000307EE" w:rsidRDefault="00062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1CCB5" w:rsidR="001835FB" w:rsidRPr="000307EE" w:rsidRDefault="00062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C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F2CEE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5697A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36FE1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7E61B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75829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16C26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351B9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B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C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7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3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D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E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2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E75CF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1340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7934E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41927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10C1E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8B890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5DB04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A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6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A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5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A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D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F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DFC49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49BA4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98FCA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B1F31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B0164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C4A30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A975E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AE489" w:rsidR="001835FB" w:rsidRPr="000307EE" w:rsidRDefault="00062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39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E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8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1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D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61F4A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8C4BF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DDA79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E264C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E9D71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AFD3D" w:rsidR="009A6C64" w:rsidRPr="00730585" w:rsidRDefault="0006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1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B5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0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3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F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A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1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28F" w:rsidRPr="00B537C7" w:rsidRDefault="00062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5E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228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