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AB6AE" w:rsidR="00C34772" w:rsidRPr="0026421F" w:rsidRDefault="006D1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16D47" w:rsidR="00C34772" w:rsidRPr="00D339A1" w:rsidRDefault="006D1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1C098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2E151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0DCF8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8B3A0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C83F7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46E29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E5435" w:rsidR="002A7340" w:rsidRPr="00CD56BA" w:rsidRDefault="006D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F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3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6B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0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E1245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9FEED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4A0B2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7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2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3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5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F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5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AA73C" w:rsidR="001835FB" w:rsidRPr="000307EE" w:rsidRDefault="006D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674A3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7DB23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8CCB9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ACE05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21AF0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F2B17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441C0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5631C" w:rsidR="001835FB" w:rsidRPr="000307EE" w:rsidRDefault="006D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E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2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E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0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4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B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6B085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E6D99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DDF2C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338B3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80E23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C2C10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05A4C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E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F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7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3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731B6" w:rsidR="001835FB" w:rsidRPr="000307EE" w:rsidRDefault="006D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3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4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C0DAD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D2B92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AF228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C689B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3CD34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E2124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078BC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5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D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8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5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4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3A7C0" w:rsidR="001835FB" w:rsidRPr="000307EE" w:rsidRDefault="006D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4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2459A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5E9E5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14B21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52C20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1175F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80DCF" w:rsidR="009A6C64" w:rsidRPr="00730585" w:rsidRDefault="006D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FC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5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A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C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A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6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6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11E" w:rsidRPr="00B537C7" w:rsidRDefault="006D1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F1D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11E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